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9A" w:rsidRDefault="00710268">
      <w:pPr>
        <w:adjustRightInd w:val="0"/>
        <w:snapToGrid w:val="0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</w:p>
    <w:p w:rsidR="00DC389A" w:rsidRDefault="00710268">
      <w:pPr>
        <w:spacing w:beforeLines="50" w:before="156" w:afterLines="50" w:after="156" w:line="240" w:lineRule="atLeast"/>
        <w:jc w:val="center"/>
        <w:rPr>
          <w:rFonts w:eastAsia="方正小标宋简体"/>
          <w:sz w:val="32"/>
          <w:szCs w:val="30"/>
        </w:rPr>
      </w:pPr>
      <w:r>
        <w:rPr>
          <w:rFonts w:eastAsia="方正小标宋简体" w:hint="eastAsia"/>
          <w:sz w:val="32"/>
          <w:szCs w:val="30"/>
        </w:rPr>
        <w:t>福建师范大学</w:t>
      </w:r>
      <w:r w:rsidR="000B6C3F">
        <w:rPr>
          <w:rFonts w:eastAsia="方正小标宋简体" w:hint="eastAsia"/>
          <w:sz w:val="32"/>
          <w:szCs w:val="30"/>
        </w:rPr>
        <w:t>本科</w:t>
      </w:r>
      <w:bookmarkStart w:id="0" w:name="_GoBack"/>
      <w:bookmarkEnd w:id="0"/>
      <w:r>
        <w:rPr>
          <w:rFonts w:eastAsia="方正小标宋简体" w:hint="eastAsia"/>
          <w:sz w:val="32"/>
          <w:szCs w:val="30"/>
        </w:rPr>
        <w:t>生学风建设年度先进个人推荐表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5"/>
        <w:gridCol w:w="1754"/>
        <w:gridCol w:w="1730"/>
        <w:gridCol w:w="900"/>
        <w:gridCol w:w="720"/>
        <w:gridCol w:w="540"/>
        <w:gridCol w:w="1708"/>
      </w:tblGrid>
      <w:tr w:rsidR="00DC389A">
        <w:trPr>
          <w:cantSplit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DC389A">
        <w:trPr>
          <w:cantSplit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DC389A">
        <w:trPr>
          <w:cantSplit/>
          <w:trHeight w:val="480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DC389A">
        <w:trPr>
          <w:cantSplit/>
          <w:trHeight w:val="24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主</w:t>
            </w:r>
          </w:p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要</w:t>
            </w:r>
          </w:p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事</w:t>
            </w:r>
          </w:p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ind w:right="96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ind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spacing w:line="520" w:lineRule="exact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DC389A">
        <w:trPr>
          <w:cantSplit/>
          <w:trHeight w:val="25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DC389A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DC389A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710268">
            <w:pPr>
              <w:widowControl/>
              <w:spacing w:line="520" w:lineRule="exact"/>
              <w:ind w:leftChars="54" w:left="113" w:right="12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（字数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DC389A">
        <w:trPr>
          <w:cantSplit/>
          <w:trHeight w:val="25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9A" w:rsidRDefault="00710268">
            <w:pPr>
              <w:widowControl/>
              <w:spacing w:line="520" w:lineRule="exact"/>
              <w:ind w:leftChars="54" w:left="113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日</w:t>
            </w:r>
          </w:p>
          <w:p w:rsidR="00DC389A" w:rsidRDefault="00710268">
            <w:pPr>
              <w:widowControl/>
              <w:spacing w:line="520" w:lineRule="exact"/>
              <w:ind w:leftChars="54" w:left="113"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DC389A">
        <w:trPr>
          <w:cantSplit/>
          <w:trHeight w:val="28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学校</w:t>
            </w:r>
          </w:p>
          <w:p w:rsidR="00DC389A" w:rsidRDefault="00DC389A">
            <w:pPr>
              <w:widowControl/>
              <w:snapToGrid w:val="0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710268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89A" w:rsidRDefault="00DC389A">
            <w:pPr>
              <w:widowControl/>
              <w:spacing w:line="520" w:lineRule="exact"/>
              <w:ind w:right="960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  <w:p w:rsidR="00DC389A" w:rsidRDefault="00710268">
            <w:pPr>
              <w:widowControl/>
              <w:spacing w:line="520" w:lineRule="exact"/>
              <w:ind w:leftChars="54" w:left="113" w:right="48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cs="宋体" w:hint="eastAsia"/>
                <w:color w:val="000000"/>
                <w:kern w:val="0"/>
                <w:sz w:val="24"/>
              </w:rPr>
              <w:t>日</w:t>
            </w:r>
          </w:p>
          <w:p w:rsidR="00DC389A" w:rsidRDefault="00710268"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DC389A">
        <w:trPr>
          <w:cantSplit/>
          <w:trHeight w:val="9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备</w:t>
            </w:r>
          </w:p>
          <w:p w:rsidR="00DC389A" w:rsidRDefault="00710268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9A" w:rsidRDefault="00DC389A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</w:tbl>
    <w:p w:rsidR="00DC389A" w:rsidRDefault="00710268">
      <w:pPr>
        <w:spacing w:line="520" w:lineRule="exact"/>
        <w:ind w:firstLineChars="100" w:firstLine="211"/>
        <w:jc w:val="right"/>
        <w:rPr>
          <w:b/>
        </w:rPr>
      </w:pPr>
      <w:r>
        <w:rPr>
          <w:rFonts w:hint="eastAsia"/>
          <w:b/>
        </w:rPr>
        <w:t>（此表格双面打印）</w:t>
      </w:r>
    </w:p>
    <w:p w:rsidR="00DC389A" w:rsidRDefault="00DC389A"/>
    <w:sectPr w:rsidR="00DC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68" w:rsidRDefault="00710268" w:rsidP="000B6C3F">
      <w:r>
        <w:separator/>
      </w:r>
    </w:p>
  </w:endnote>
  <w:endnote w:type="continuationSeparator" w:id="0">
    <w:p w:rsidR="00710268" w:rsidRDefault="00710268" w:rsidP="000B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68" w:rsidRDefault="00710268" w:rsidP="000B6C3F">
      <w:r>
        <w:separator/>
      </w:r>
    </w:p>
  </w:footnote>
  <w:footnote w:type="continuationSeparator" w:id="0">
    <w:p w:rsidR="00710268" w:rsidRDefault="00710268" w:rsidP="000B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129B4FB8"/>
    <w:rsid w:val="000B6C3F"/>
    <w:rsid w:val="00710268"/>
    <w:rsid w:val="00DC389A"/>
    <w:rsid w:val="055D3703"/>
    <w:rsid w:val="091A0B66"/>
    <w:rsid w:val="129B4FB8"/>
    <w:rsid w:val="789A5AF3"/>
    <w:rsid w:val="7CB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4D664"/>
  <w15:docId w15:val="{DC6C7E06-FEB6-43FD-96F0-8782F3D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6C3F"/>
    <w:rPr>
      <w:kern w:val="2"/>
      <w:sz w:val="18"/>
      <w:szCs w:val="18"/>
    </w:rPr>
  </w:style>
  <w:style w:type="paragraph" w:styleId="a5">
    <w:name w:val="footer"/>
    <w:basedOn w:val="a"/>
    <w:link w:val="a6"/>
    <w:rsid w:val="000B6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6C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林炜</cp:lastModifiedBy>
  <cp:revision>2</cp:revision>
  <dcterms:created xsi:type="dcterms:W3CDTF">2019-11-08T06:48:00Z</dcterms:created>
  <dcterms:modified xsi:type="dcterms:W3CDTF">2024-11-05T02:57:00Z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52D25C1CDE8F45C997CC2C6B0A74F4FE</vt:lpwstr>
  </property>
</Properties>
</file>