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9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8EB8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F62B19">
      <w:pPr>
        <w:tabs>
          <w:tab w:val="left" w:pos="750"/>
        </w:tabs>
        <w:jc w:val="center"/>
        <w:rPr>
          <w:rFonts w:hint="eastAsia" w:ascii="方正小标宋简体" w:hAnsi="Times New Roman" w:eastAsia="方正小标宋简体" w:cs="Times New Roman"/>
          <w:sz w:val="36"/>
        </w:rPr>
      </w:pPr>
      <w:r>
        <w:rPr>
          <w:rFonts w:hint="eastAsia" w:ascii="方正小标宋简体" w:hAnsi="Times New Roman" w:eastAsia="方正小标宋简体" w:cs="Times New Roman"/>
          <w:sz w:val="36"/>
        </w:rPr>
        <w:t>福建师范大学202</w:t>
      </w:r>
      <w:r>
        <w:rPr>
          <w:rFonts w:hint="default" w:ascii="方正小标宋简体" w:hAnsi="Times New Roman" w:eastAsia="方正小标宋简体" w:cs="Times New Roman"/>
          <w:sz w:val="36"/>
        </w:rPr>
        <w:t>3</w:t>
      </w:r>
      <w:r>
        <w:rPr>
          <w:rFonts w:hint="eastAsia" w:ascii="方正小标宋简体" w:hAnsi="Times New Roman" w:eastAsia="方正小标宋简体" w:cs="Times New Roman"/>
          <w:sz w:val="36"/>
        </w:rPr>
        <w:t>-202</w:t>
      </w:r>
      <w:r>
        <w:rPr>
          <w:rFonts w:hint="default" w:ascii="方正小标宋简体" w:hAnsi="Times New Roman" w:eastAsia="方正小标宋简体" w:cs="Times New Roman"/>
          <w:sz w:val="36"/>
        </w:rPr>
        <w:t>4</w:t>
      </w:r>
      <w:r>
        <w:rPr>
          <w:rFonts w:hint="eastAsia" w:ascii="方正小标宋简体" w:hAnsi="Times New Roman" w:eastAsia="方正小标宋简体" w:cs="Times New Roman"/>
          <w:sz w:val="36"/>
        </w:rPr>
        <w:t>学年优秀易班学生干部申请表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425"/>
        <w:gridCol w:w="567"/>
        <w:gridCol w:w="1418"/>
        <w:gridCol w:w="1276"/>
        <w:gridCol w:w="1743"/>
      </w:tblGrid>
      <w:tr w14:paraId="2324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A12E53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3B09D3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83ACD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4B4F3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61FFB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6A9984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0C54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4E2AA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  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C1E287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4252BA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年  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7FF6FE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5CC50F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B7F72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73C4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7B1AA1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08AD87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3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-11"/>
                <w:kern w:val="2"/>
                <w:sz w:val="24"/>
                <w:szCs w:val="24"/>
                <w:lang w:val="en-US" w:eastAsia="zh-CN" w:bidi="ar"/>
              </w:rPr>
              <w:t>该学年担任的易班职务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EC74F0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527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561C1A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易班经验值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3099DB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CB990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易班网薪值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5B228D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438A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1D5D4D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学院青马易战参与度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ADB0E8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AF3107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学院青马易战正确率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8F8ECE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6B62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CDD161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个人青马易战答题数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E57A48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5F6BFA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个人青马易战正确率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09029B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5086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21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个</w:t>
            </w:r>
          </w:p>
          <w:p w14:paraId="2ABD86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 w14:paraId="66B78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 w14:paraId="6E1A6C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 w14:paraId="42DD0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事</w:t>
            </w:r>
          </w:p>
          <w:p w14:paraId="389F95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迹</w:t>
            </w:r>
          </w:p>
        </w:tc>
        <w:tc>
          <w:tcPr>
            <w:tcW w:w="7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319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（本栏请简要说明担任易班学生干部所组织开展的活动、对易班的推广贡献程度等，支撑材料请附页）</w:t>
            </w:r>
          </w:p>
        </w:tc>
      </w:tr>
      <w:tr w14:paraId="65DF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08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学院推荐意见</w:t>
            </w:r>
          </w:p>
        </w:tc>
        <w:tc>
          <w:tcPr>
            <w:tcW w:w="5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F3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学校审批意见</w:t>
            </w:r>
          </w:p>
        </w:tc>
      </w:tr>
      <w:tr w14:paraId="161A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4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C7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</w:p>
          <w:p w14:paraId="2003E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</w:p>
          <w:p w14:paraId="1865C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 xml:space="preserve">领导签名：         </w:t>
            </w:r>
          </w:p>
          <w:p w14:paraId="163870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（单位公章）</w:t>
            </w:r>
          </w:p>
          <w:p w14:paraId="337111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  <w:tc>
          <w:tcPr>
            <w:tcW w:w="5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3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</w:p>
          <w:p w14:paraId="159EB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</w:p>
          <w:p w14:paraId="702054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</w:p>
          <w:p w14:paraId="70F30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（单位公章）</w:t>
            </w:r>
          </w:p>
          <w:p w14:paraId="70D83C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74246A43">
      <w:pPr>
        <w:tabs>
          <w:tab w:val="left" w:pos="750"/>
        </w:tabs>
        <w:ind w:firstLine="480" w:firstLineChars="200"/>
        <w:jc w:val="left"/>
        <w:rPr>
          <w:rFonts w:hint="default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4"/>
          <w:szCs w:val="24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24"/>
          <w:szCs w:val="24"/>
        </w:rPr>
        <w:t>备注：请勿改变表格格式。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4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zFlYjA3YzA5OTIwODFkYTljZTAxNDliYmQzODIifQ=="/>
  </w:docVars>
  <w:rsids>
    <w:rsidRoot w:val="00000000"/>
    <w:rsid w:val="0B782801"/>
    <w:rsid w:val="1726250F"/>
    <w:rsid w:val="22F108FF"/>
    <w:rsid w:val="25481E2C"/>
    <w:rsid w:val="56B34C8D"/>
    <w:rsid w:val="58323516"/>
    <w:rsid w:val="5F3C409B"/>
    <w:rsid w:val="6734294B"/>
    <w:rsid w:val="6B5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203</Characters>
  <Lines>1</Lines>
  <Paragraphs>1</Paragraphs>
  <TotalTime>0</TotalTime>
  <ScaleCrop>false</ScaleCrop>
  <LinksUpToDate>false</LinksUpToDate>
  <CharactersWithSpaces>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2022-11-23T07:10:00Z</dcterms:created>
  <dc:creator>Administrator</dc:creator>
  <cp:lastModifiedBy>王岳俊</cp:lastModifiedBy>
  <cp:lastPrinted>2024-11-25T07:00:00Z</cp:lastPrinted>
  <dcterms:modified xsi:type="dcterms:W3CDTF">2024-11-25T07:23:53Z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184519A7FA144573A11BF38682EB512A_13</vt:lpwstr>
  </property>
</Properties>
</file>