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微软雅黑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第七届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“全省大学生网络文化节”校内作品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征集获奖名单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26"/>
        <w:gridCol w:w="26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微视频类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黄筠、杨阳、冯正源、李坤城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无热血，不青春！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林木蓉、李兰妹、唐鑫悦、张雪颐、陈诗航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一鹭好事“花生”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刘楚昕、吴林沂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万木林下万木魂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李兰妹、张淑婷、林芊含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挑战在宿舍拍摄广告之瓜子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何基运、陈一占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我与福star的vlog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冯婧芸、陈则泰、林木蓉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可“拷”的兼职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郭庆龄、陈根凯、张洪菱、蔡昭楷、吴栩洋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泉州侨厝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冯颖颖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数说：眼镜人间史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汤洛琦、谢琪涵、林欣莹、周奕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寻访泰宁领袖足迹，青春共绘乡旅篇章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王诗恬、蓝灵佳、林欣莹、陈可桢、邓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珂瑾、洪雯佳仁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魏倩怡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追寻红色足迹 重温下党发展之路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林灿烨、林木蓉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归旅·警花围牦 壳厝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王璐、陈红、陈佳怡、吴苑华、温子依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微电影类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楷体_GB2312" w:hAnsi="宋体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姚梦琦、王辰君、解天然、印知樵、林舒雅、陈虹羽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我与我斑斓的青春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何基运、夏伟豪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以爱之名，为艾发声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刘轩铄、王子睿、林钊阳、马倩雯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魏倩怡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动漫类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虎年贺图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傅芷清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李时珍记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林佳丽 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良药苦口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郑晓蓥、陈可馨、李林安琪、杨欣宁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翁东翰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四时春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梁语萱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三等奖（2项）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承非遗，耀中华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田琪、尤佳茹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巴蜀游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蒋优楠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摄影类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青春扬斗志，英姿溯流光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潘诗珺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长安映像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黄亦彭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运动风采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潘亦昕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践行渐悟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福州的夜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游崇盈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福建师范大学西区篮球场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孔涵达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福建师范大学.校园风景一览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李雅欣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林慧阳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守护净海，归还深蓝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网文类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小短剧，大情怀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蓝彩霞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应思苒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管窥家乡变迁，感悟中国力量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郭谨华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ChatGPT：别慌，新创造常创造新需求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高燕龙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从《长安三万里》品读“中国式烂漫”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郭谨华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且听南音，让南音觅“知音” ——在泉州旅行时对南音传承的感想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张养明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马兰花开铸英魂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光电与信息工程学院 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郑思童 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“银发知播”：老有所播，青年有所续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在“特种兵”式的快节奏里找寻精神的栖息之隅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欣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“脆皮”不“脆弱”，“脆脆鲨”升级“大鲨鱼”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施霁芩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看见古厝的生命力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曹发舟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何桂洪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风起花扬，薪火相传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黄敬兵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牢记民族苦难，奋进伟大征程——观侵华日军南京大屠杀遇难同胞纪念馆有感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席轩浩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黄敬兵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生成式AI来了，师范生该如何应对？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高燕龙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书的故事——纪4月23世界读书日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康冰茹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人人皆是于文亮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吴炜珍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赖丽慧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公益广告类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中国传统文化复兴之雨水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翁东翰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！？——海鱼的呢喃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郑楠祥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翁东翰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眼见未实 谨慎操作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林涵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关注网络安全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黄婧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校园文明交通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高雨恬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防微杜渐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看见非遗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刘乐仪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聚网路正能量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梦想艺术社会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王夏禹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红色征程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黄君萍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音频类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我的祖先名叫炎黄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张雨晨、洪雯佳仁、林敬涛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吹号者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朱彧婕、王诗恬、邓珂瑾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黑牢诗篇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朱彧婕、林敬涛、邓珂瑾、邹光瞳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那夜的歌声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黄梧晗、冯颖颖、林欢榆、陈斐、高梦然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倾听绿水青山的诉说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冯婧芸、李博霖、陈诗妍、陈洲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谢抒函、邹光瞳、王徐林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大江颂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张力浩、王曜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王睿韬、曹泰熙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大江颂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程照御、范梓丞、林培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扶贫路上的青春之花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王诗恬、邓珂瑾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取中医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之道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还无恙之身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邓珂瑾、王诗恬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山雀子躁醒的江南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柏璐、陈威岑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校园歌曲类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ascii="楷体_GB2312" w:hAnsi="宋体" w:eastAsia="楷体_GB2312"/>
                <w:sz w:val="30"/>
                <w:szCs w:val="30"/>
              </w:rPr>
              <w:t>1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故里新颜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音乐学院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陈麒帆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奔向新时代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音乐学院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陈子毅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涂致洁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三等奖（1项）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花开晋江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音乐学院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陈梓杰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今天，我们都是被奥运冠军刷屏的师大人！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传播学院、文学院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洪文希、黄越、李婉婷、姚琴、胡可欣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拍一拍福建师大的“她”！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传播学院、社会历史学院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洪文希、刘希雅、谢冰清、姚琴、马伊蕊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二等奖（</w:t>
            </w: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福建师大军训小红书秒赞文案！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文学院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社会历史学院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文化旅游与公共管理学院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吴钇芊、吴静雯、颜诗怡、兰家铃、胡可欣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1000份小葵月饼x定制活动！这个中秋，我们在福建师大团圆！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传播学院、教育学院、文化旅游与公共管理学院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李婉婷、范欣妮、黄伊琳、丁珊琦、何弛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这篇推文已被ChatGPT代理！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传播学院、文化旅游与公共管理学院、社会历史学院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李冰倩、谢嘉琳、刘希雅、马思瑶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30"/>
                <w:szCs w:val="30"/>
                <w:lang w:val="en-US" w:eastAsia="zh-CN"/>
              </w:rPr>
              <w:t>三等奖（4项）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要以坚定的信念时刻战斗——采访志愿军战士黄以孟先生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董佳怡、何钧豪、陈宇杰、陈易真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用四年，爱上福建师大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传播学院、文化旅游与公共管理学院、文学院、数学与统计学院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陈斯、黄伊琳、纪凯莉、冯凰、刘芳菲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青春学习二十大，百团奋进正当时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毛景灿、赖雅淳、吕洁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蒋钦文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从东南沿海到雪域高原，扎根西藏教育10年，她是校友林晓莉！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传播学院、文学院、马克思主义学院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姜咏伽、彭莲漪、胡可欣、江雅丽、李涛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黄佳淑</w:t>
            </w:r>
          </w:p>
        </w:tc>
      </w:tr>
    </w:tbl>
    <w:p/>
    <w:sectPr>
      <w:pgSz w:w="11906" w:h="16838"/>
      <w:pgMar w:top="1304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3733227F"/>
    <w:rsid w:val="322E56ED"/>
    <w:rsid w:val="3733227F"/>
    <w:rsid w:val="479D255D"/>
    <w:rsid w:val="5AB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2709</Words>
  <Characters>2733</Characters>
  <Lines>0</Lines>
  <Paragraphs>0</Paragraphs>
  <TotalTime>1</TotalTime>
  <ScaleCrop>false</ScaleCrop>
  <LinksUpToDate>false</LinksUpToDate>
  <CharactersWithSpaces>2745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2024-06-27T01:55:00Z</dcterms:created>
  <dc:creator>王岳俊</dc:creator>
  <cp:lastModifiedBy>未知</cp:lastModifiedBy>
  <dcterms:modified xsi:type="dcterms:W3CDTF">2024-06-28T08:18:41Z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33F3556790A54AAC94C70270DCC4A391_11</vt:lpwstr>
  </property>
</Properties>
</file>