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74C86" w14:textId="77777777" w:rsidR="00DA0A13" w:rsidRDefault="00E45A2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</w:t>
      </w:r>
    </w:p>
    <w:p w14:paraId="098F8354" w14:textId="77777777" w:rsidR="00DA0A13" w:rsidRDefault="00DA0A13">
      <w:pPr>
        <w:rPr>
          <w:rFonts w:ascii="仿宋" w:eastAsia="仿宋" w:hAnsi="仿宋"/>
          <w:sz w:val="28"/>
          <w:szCs w:val="28"/>
        </w:rPr>
      </w:pPr>
    </w:p>
    <w:p w14:paraId="61ADEE67" w14:textId="77777777" w:rsidR="00DA0A13" w:rsidRDefault="00E45A2B">
      <w:pPr>
        <w:adjustRightInd w:val="0"/>
        <w:spacing w:line="5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科学道德与学风建设主题教育活动总结材料格式</w:t>
      </w:r>
    </w:p>
    <w:p w14:paraId="689FCACB" w14:textId="77777777" w:rsidR="00DA0A13" w:rsidRDefault="00DA0A13">
      <w:pPr>
        <w:jc w:val="center"/>
        <w:rPr>
          <w:rFonts w:ascii="仿宋" w:eastAsia="仿宋" w:hAnsi="仿宋"/>
          <w:sz w:val="30"/>
          <w:szCs w:val="32"/>
        </w:rPr>
      </w:pPr>
    </w:p>
    <w:p w14:paraId="5533C4BB" w14:textId="77777777" w:rsidR="00DA0A13" w:rsidRDefault="00E45A2B">
      <w:pPr>
        <w:widowControl/>
        <w:spacing w:line="460" w:lineRule="exac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总结材料应包含封面、目录、正文三个部分，具体要求如下：</w:t>
      </w:r>
    </w:p>
    <w:p w14:paraId="3E0F24DB" w14:textId="77777777" w:rsidR="00DA0A13" w:rsidRDefault="00E45A2B">
      <w:pPr>
        <w:widowControl/>
        <w:spacing w:line="460" w:lineRule="exact"/>
        <w:ind w:firstLineChars="200" w:firstLine="600"/>
        <w:jc w:val="left"/>
        <w:rPr>
          <w:rFonts w:ascii="黑体" w:eastAsia="黑体" w:hAnsi="黑体" w:cs="黑体"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一、封面要求</w:t>
      </w:r>
    </w:p>
    <w:p w14:paraId="6605C71D" w14:textId="77777777" w:rsidR="00DA0A13" w:rsidRDefault="00E45A2B">
      <w:pPr>
        <w:widowControl/>
        <w:spacing w:line="460" w:lineRule="exac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封面由各学院自行设计，但需包含以下元素：</w:t>
      </w:r>
    </w:p>
    <w:p w14:paraId="06B49069" w14:textId="6F0C5360" w:rsidR="00DA0A13" w:rsidRDefault="00E45A2B">
      <w:pPr>
        <w:widowControl/>
        <w:spacing w:line="460" w:lineRule="exac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1.“福建师范大学202</w:t>
      </w:r>
      <w:r w:rsidR="0098409D">
        <w:rPr>
          <w:rFonts w:ascii="仿宋" w:eastAsia="仿宋" w:hAnsi="仿宋" w:cs="仿宋"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年‘科学道德与学风建设主题教育活动’总结材料”；</w:t>
      </w:r>
    </w:p>
    <w:p w14:paraId="5814BCB2" w14:textId="77777777" w:rsidR="00DA0A13" w:rsidRDefault="00E45A2B">
      <w:pPr>
        <w:widowControl/>
        <w:spacing w:line="460" w:lineRule="exac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2.标题</w:t>
      </w:r>
    </w:p>
    <w:p w14:paraId="2E97ED7B" w14:textId="77777777" w:rsidR="00DA0A13" w:rsidRDefault="00E45A2B">
      <w:pPr>
        <w:widowControl/>
        <w:spacing w:line="460" w:lineRule="exac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3.“福建师范大学XX学院”</w:t>
      </w:r>
    </w:p>
    <w:p w14:paraId="157E41FB" w14:textId="175F2AC4" w:rsidR="00DA0A13" w:rsidRDefault="00E45A2B">
      <w:pPr>
        <w:widowControl/>
        <w:spacing w:line="460" w:lineRule="exac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4.“202</w:t>
      </w:r>
      <w:r w:rsidR="00F44A2C">
        <w:rPr>
          <w:rFonts w:ascii="仿宋" w:eastAsia="仿宋" w:hAnsi="仿宋" w:cs="仿宋"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年11月”</w:t>
      </w:r>
    </w:p>
    <w:p w14:paraId="27B5F9CD" w14:textId="77777777" w:rsidR="00DA0A13" w:rsidRDefault="00E45A2B">
      <w:pPr>
        <w:widowControl/>
        <w:spacing w:line="460" w:lineRule="exact"/>
        <w:ind w:firstLineChars="200" w:firstLine="600"/>
        <w:jc w:val="left"/>
        <w:rPr>
          <w:rFonts w:ascii="黑体" w:eastAsia="黑体" w:hAnsi="黑体" w:cs="黑体"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二、正文内容及格式要求</w:t>
      </w:r>
    </w:p>
    <w:p w14:paraId="0B3CE91E" w14:textId="77777777" w:rsidR="00DA0A13" w:rsidRDefault="00E45A2B">
      <w:pPr>
        <w:widowControl/>
        <w:spacing w:line="460" w:lineRule="exac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.内容要求：正文要重点突出科学道德与学风建设同思想政治教育有机结合，与人才培养有机结合，阐述参与校级活动情况和“五个一”院级活动落实情况，全面归纳总结活动的组织形式、活动内容、研究生参与（受益）面、实际效果、成功经验和典型案例等，字数应不少于3000字，但应简洁明了。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br/>
        <w:t xml:space="preserve">    2.格式要求：正文为仿宋四号字，一级标题用黑体三号、二级标题用楷体小三号、三级标题加粗，行间距为固定值25磅</w:t>
      </w:r>
    </w:p>
    <w:p w14:paraId="3AC7EDDA" w14:textId="77777777" w:rsidR="00DA0A13" w:rsidRDefault="00E45A2B">
      <w:pPr>
        <w:widowControl/>
        <w:spacing w:line="460" w:lineRule="exact"/>
        <w:ind w:firstLineChars="200" w:firstLine="600"/>
        <w:jc w:val="left"/>
        <w:rPr>
          <w:rFonts w:ascii="黑体" w:eastAsia="黑体" w:hAnsi="黑体" w:cs="黑体"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三、其他相关要求</w:t>
      </w:r>
    </w:p>
    <w:p w14:paraId="22FCA8C0" w14:textId="77777777" w:rsidR="00DA0A13" w:rsidRDefault="00E45A2B">
      <w:pPr>
        <w:widowControl/>
        <w:spacing w:line="460" w:lineRule="exac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1.打印纸张：A4纸张。</w:t>
      </w:r>
    </w:p>
    <w:p w14:paraId="51E29E72" w14:textId="77777777" w:rsidR="00DA0A13" w:rsidRDefault="00E45A2B">
      <w:pPr>
        <w:widowControl/>
        <w:spacing w:line="460" w:lineRule="exac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2.页面设置：上、下、左、右页边距为2.5cm。</w:t>
      </w:r>
    </w:p>
    <w:p w14:paraId="7DE56D4D" w14:textId="77777777" w:rsidR="00DA0A13" w:rsidRDefault="00E45A2B">
      <w:pPr>
        <w:widowControl/>
        <w:spacing w:line="460" w:lineRule="exact"/>
        <w:ind w:firstLineChars="200" w:firstLine="560"/>
        <w:jc w:val="left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3.附件2中的《学院研究生科学道德与学风建设主题教育活动简况表》请直接附在总结材料之后，请自行调整好格式。</w:t>
      </w:r>
    </w:p>
    <w:p w14:paraId="259F40E4" w14:textId="7056ADFE" w:rsidR="00DA0A13" w:rsidRPr="00F666DE" w:rsidRDefault="00E45A2B" w:rsidP="001C13AD">
      <w:pPr>
        <w:widowControl/>
        <w:spacing w:line="460" w:lineRule="exact"/>
        <w:ind w:firstLineChars="200" w:firstLine="560"/>
        <w:jc w:val="left"/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4.正文中可附上图片；发送邮件时，请同时另存一份PDF版本，一起发至邮箱</w:t>
      </w:r>
      <w:r w:rsidR="001F224A">
        <w:rPr>
          <w:rFonts w:ascii="仿宋_GB2312" w:eastAsia="仿宋_GB2312" w:hint="eastAsia"/>
          <w:sz w:val="30"/>
          <w:szCs w:val="30"/>
        </w:rPr>
        <w:t>fjnuxiaolian@163.com</w:t>
      </w:r>
      <w:r w:rsidR="00850BDE">
        <w:rPr>
          <w:rFonts w:ascii="仿宋_GB2312" w:eastAsia="仿宋_GB2312" w:hint="eastAsia"/>
          <w:sz w:val="30"/>
          <w:szCs w:val="30"/>
        </w:rPr>
        <w:t>。</w:t>
      </w:r>
      <w:bookmarkStart w:id="0" w:name="_GoBack"/>
      <w:bookmarkEnd w:id="0"/>
    </w:p>
    <w:sectPr w:rsidR="00DA0A13" w:rsidRPr="00F66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23B71" w14:textId="77777777" w:rsidR="005A19ED" w:rsidRDefault="005A19ED" w:rsidP="00F666DE">
      <w:r>
        <w:separator/>
      </w:r>
    </w:p>
  </w:endnote>
  <w:endnote w:type="continuationSeparator" w:id="0">
    <w:p w14:paraId="52A1667C" w14:textId="77777777" w:rsidR="005A19ED" w:rsidRDefault="005A19ED" w:rsidP="00F6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E989F" w14:textId="77777777" w:rsidR="005A19ED" w:rsidRDefault="005A19ED" w:rsidP="00F666DE">
      <w:r>
        <w:separator/>
      </w:r>
    </w:p>
  </w:footnote>
  <w:footnote w:type="continuationSeparator" w:id="0">
    <w:p w14:paraId="01E59E61" w14:textId="77777777" w:rsidR="005A19ED" w:rsidRDefault="005A19ED" w:rsidP="00F66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mUxNTFmNjVjNzA3MTg3MmViYzkwNTI5YWE2ZjQzOWQifQ=="/>
  </w:docVars>
  <w:rsids>
    <w:rsidRoot w:val="221D7B33"/>
    <w:rsid w:val="001C13AD"/>
    <w:rsid w:val="001F224A"/>
    <w:rsid w:val="005A19ED"/>
    <w:rsid w:val="005C2578"/>
    <w:rsid w:val="00610857"/>
    <w:rsid w:val="006D3550"/>
    <w:rsid w:val="00850BDE"/>
    <w:rsid w:val="00864980"/>
    <w:rsid w:val="009135E6"/>
    <w:rsid w:val="0098409D"/>
    <w:rsid w:val="00BE6CB4"/>
    <w:rsid w:val="00C026D1"/>
    <w:rsid w:val="00C85A5B"/>
    <w:rsid w:val="00CB2100"/>
    <w:rsid w:val="00DA0A13"/>
    <w:rsid w:val="00DC5C18"/>
    <w:rsid w:val="00E043F0"/>
    <w:rsid w:val="00E45A2B"/>
    <w:rsid w:val="00F44A2C"/>
    <w:rsid w:val="00F666DE"/>
    <w:rsid w:val="00F722E0"/>
    <w:rsid w:val="00F80E2C"/>
    <w:rsid w:val="221D7B33"/>
    <w:rsid w:val="22F539F6"/>
    <w:rsid w:val="2D4F0E7D"/>
    <w:rsid w:val="789A5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5C31E0"/>
  <w15:docId w15:val="{CFE06E08-FF7F-473D-B34C-D2C16BA4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850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Company>china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杨顺昌</dc:creator>
  <cp:lastModifiedBy>Lenovo</cp:lastModifiedBy>
  <cp:revision>15</cp:revision>
  <dcterms:created xsi:type="dcterms:W3CDTF">2019-11-08T06:44:00Z</dcterms:created>
  <dcterms:modified xsi:type="dcterms:W3CDTF">2023-10-18T08:00:00Z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68271C5020894CD588FB847F01A07445</vt:lpwstr>
  </property>
</Properties>
</file>