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9BCE" w14:textId="534B0929" w:rsidR="00FB773C" w:rsidRPr="00FB773C" w:rsidRDefault="00FB773C" w:rsidP="00FB773C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FB773C">
        <w:rPr>
          <w:rFonts w:ascii="黑体" w:eastAsia="黑体" w:hAnsi="黑体" w:hint="eastAsia"/>
          <w:sz w:val="32"/>
          <w:szCs w:val="32"/>
        </w:rPr>
        <w:t>附件1</w:t>
      </w:r>
    </w:p>
    <w:p w14:paraId="480C1073" w14:textId="77777777" w:rsidR="00FB773C" w:rsidRDefault="00FB773C" w:rsidP="00FB773C">
      <w:pPr>
        <w:spacing w:line="54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14:paraId="3BE6B435" w14:textId="62F4E182" w:rsidR="008E3317" w:rsidRPr="0002028B" w:rsidRDefault="008E3317" w:rsidP="008E3317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2028B">
        <w:rPr>
          <w:rFonts w:ascii="方正小标宋简体" w:eastAsia="方正小标宋简体" w:hAnsi="黑体" w:hint="eastAsia"/>
          <w:sz w:val="44"/>
          <w:szCs w:val="44"/>
        </w:rPr>
        <w:t>福建师范大学2023-2024学年</w:t>
      </w:r>
      <w:r w:rsidR="00793661">
        <w:rPr>
          <w:rFonts w:ascii="方正小标宋简体" w:eastAsia="方正小标宋简体" w:hAnsi="黑体" w:hint="eastAsia"/>
          <w:sz w:val="44"/>
          <w:szCs w:val="44"/>
        </w:rPr>
        <w:t>学生</w:t>
      </w:r>
    </w:p>
    <w:p w14:paraId="1C9C2189" w14:textId="4C265035" w:rsidR="008E3317" w:rsidRPr="0002028B" w:rsidRDefault="008E3317" w:rsidP="008E3317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2028B">
        <w:rPr>
          <w:rFonts w:ascii="方正小标宋简体" w:eastAsia="方正小标宋简体" w:hAnsi="黑体" w:hint="eastAsia"/>
          <w:sz w:val="44"/>
          <w:szCs w:val="44"/>
        </w:rPr>
        <w:t>先进</w:t>
      </w:r>
      <w:r>
        <w:rPr>
          <w:rFonts w:ascii="方正小标宋简体" w:eastAsia="方正小标宋简体" w:hAnsi="黑体" w:hint="eastAsia"/>
          <w:sz w:val="44"/>
          <w:szCs w:val="44"/>
        </w:rPr>
        <w:t>班集体</w:t>
      </w:r>
      <w:r w:rsidRPr="0002028B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14:paraId="14E3C78C" w14:textId="74DFE6A1" w:rsidR="006B032A" w:rsidRDefault="006B032A"/>
    <w:p w14:paraId="4C9FA579" w14:textId="239BFDE2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1A9E6803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教师教育学院2023级硕士研究生小学教育班</w:t>
      </w:r>
    </w:p>
    <w:p w14:paraId="4A08F1B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教师教育学院2023级小学教育3班</w:t>
      </w:r>
      <w:bookmarkStart w:id="0" w:name="_GoBack"/>
      <w:bookmarkEnd w:id="0"/>
    </w:p>
    <w:p w14:paraId="542DBCE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教师教育学院2023级小学教育2班</w:t>
      </w:r>
    </w:p>
    <w:p w14:paraId="79B5492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教育学院2022级</w:t>
      </w:r>
      <w:proofErr w:type="gramStart"/>
      <w:r w:rsidRPr="0043081F">
        <w:rPr>
          <w:rFonts w:ascii="仿宋_GB2312" w:eastAsia="仿宋_GB2312" w:hint="eastAsia"/>
          <w:sz w:val="30"/>
          <w:szCs w:val="30"/>
        </w:rPr>
        <w:t>研究生学硕班</w:t>
      </w:r>
      <w:proofErr w:type="gramEnd"/>
    </w:p>
    <w:p w14:paraId="3AC354F3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教育学院2022级教育技术学班</w:t>
      </w:r>
    </w:p>
    <w:p w14:paraId="729EBFB9" w14:textId="3C3F3993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教育学院2023级教育学</w:t>
      </w:r>
      <w:r w:rsidR="00220AA1">
        <w:rPr>
          <w:rFonts w:ascii="仿宋_GB2312" w:eastAsia="仿宋_GB2312" w:hint="eastAsia"/>
          <w:sz w:val="30"/>
          <w:szCs w:val="30"/>
        </w:rPr>
        <w:t>（</w:t>
      </w:r>
      <w:r w:rsidRPr="0043081F">
        <w:rPr>
          <w:rFonts w:ascii="仿宋_GB2312" w:eastAsia="仿宋_GB2312" w:hint="eastAsia"/>
          <w:sz w:val="30"/>
          <w:szCs w:val="30"/>
        </w:rPr>
        <w:t>师范</w:t>
      </w:r>
      <w:r w:rsidR="00220AA1">
        <w:rPr>
          <w:rFonts w:ascii="仿宋_GB2312" w:eastAsia="仿宋_GB2312" w:hint="eastAsia"/>
          <w:sz w:val="30"/>
          <w:szCs w:val="30"/>
        </w:rPr>
        <w:t>）</w:t>
      </w:r>
      <w:r w:rsidRPr="0043081F">
        <w:rPr>
          <w:rFonts w:ascii="仿宋_GB2312" w:eastAsia="仿宋_GB2312" w:hint="eastAsia"/>
          <w:sz w:val="30"/>
          <w:szCs w:val="30"/>
        </w:rPr>
        <w:t>班</w:t>
      </w:r>
    </w:p>
    <w:p w14:paraId="4F2E070E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心理学院2022级应用心理（研究生）班</w:t>
      </w:r>
    </w:p>
    <w:p w14:paraId="33D17ED3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心理学院2022级心理学（师范）1班</w:t>
      </w:r>
    </w:p>
    <w:p w14:paraId="06FB3D39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经济学院2023级国际商务（硕）班</w:t>
      </w:r>
    </w:p>
    <w:p w14:paraId="6F685BA4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经济学院2023级金融（硕）班</w:t>
      </w:r>
    </w:p>
    <w:p w14:paraId="11909BA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经济学院2022级财务管理2班</w:t>
      </w:r>
    </w:p>
    <w:p w14:paraId="73B0909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经济学院2023级经济学1班</w:t>
      </w:r>
    </w:p>
    <w:p w14:paraId="57A8B84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法学院、纪检监察学院2023级硕士研究生法律（法学）班</w:t>
      </w:r>
    </w:p>
    <w:p w14:paraId="7EB2E664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法学院、纪检监察学院2022级法学3班</w:t>
      </w:r>
    </w:p>
    <w:p w14:paraId="303D7FAB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马克思主义学院2022级博士班</w:t>
      </w:r>
    </w:p>
    <w:p w14:paraId="425787FB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马克思主义学院2023级马克思主义理论类2班</w:t>
      </w:r>
    </w:p>
    <w:p w14:paraId="33087F4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文学院2022级学科教学语文4班（研究生）</w:t>
      </w:r>
    </w:p>
    <w:p w14:paraId="680696A2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文学院2023级学科教学（语文）3班</w:t>
      </w:r>
    </w:p>
    <w:p w14:paraId="5FCDC3A1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文学院2023级汉语言文学5班</w:t>
      </w:r>
    </w:p>
    <w:p w14:paraId="73D6DE3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lastRenderedPageBreak/>
        <w:t>文学院2021级孙绍振中国语言文学拔尖学生培养基地班</w:t>
      </w:r>
    </w:p>
    <w:p w14:paraId="1517BEF2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文学院2022级汉语言文学1班</w:t>
      </w:r>
    </w:p>
    <w:p w14:paraId="4B05112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外国语学院2022级硕士研究生英语语言文学班</w:t>
      </w:r>
    </w:p>
    <w:p w14:paraId="1C7094DC" w14:textId="25877E35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外国语学院2023级英语</w:t>
      </w:r>
      <w:r w:rsidR="00220AA1">
        <w:rPr>
          <w:rFonts w:ascii="仿宋_GB2312" w:eastAsia="仿宋_GB2312" w:hint="eastAsia"/>
          <w:sz w:val="30"/>
          <w:szCs w:val="30"/>
        </w:rPr>
        <w:t>（</w:t>
      </w:r>
      <w:r w:rsidRPr="0043081F">
        <w:rPr>
          <w:rFonts w:ascii="仿宋_GB2312" w:eastAsia="仿宋_GB2312" w:hint="eastAsia"/>
          <w:sz w:val="30"/>
          <w:szCs w:val="30"/>
        </w:rPr>
        <w:t>师范</w:t>
      </w:r>
      <w:r w:rsidR="00220AA1">
        <w:rPr>
          <w:rFonts w:ascii="仿宋_GB2312" w:eastAsia="仿宋_GB2312" w:hint="eastAsia"/>
          <w:sz w:val="30"/>
          <w:szCs w:val="30"/>
        </w:rPr>
        <w:t>）</w:t>
      </w:r>
      <w:r w:rsidRPr="0043081F">
        <w:rPr>
          <w:rFonts w:ascii="仿宋_GB2312" w:eastAsia="仿宋_GB2312" w:hint="eastAsia"/>
          <w:sz w:val="30"/>
          <w:szCs w:val="30"/>
        </w:rPr>
        <w:t>4班</w:t>
      </w:r>
    </w:p>
    <w:p w14:paraId="260B8787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外国语学院2022级英语（师范）2班</w:t>
      </w:r>
    </w:p>
    <w:p w14:paraId="235B041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外国语学院2021级英语（经贸方向）1班</w:t>
      </w:r>
    </w:p>
    <w:p w14:paraId="75B882C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外国语学院2021级英语（师范）1班</w:t>
      </w:r>
    </w:p>
    <w:p w14:paraId="427CF9E2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传播学院2023硕士研究生广播电视班</w:t>
      </w:r>
    </w:p>
    <w:p w14:paraId="4F8B2FF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传播学院2023级网络与新媒体班</w:t>
      </w:r>
    </w:p>
    <w:p w14:paraId="29BAE60D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社会历史学院（社会发展学院）2023级硕士研究生学科教学（历史）班</w:t>
      </w:r>
    </w:p>
    <w:p w14:paraId="02184EB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社会历史学院（社会发展学院）2023级硕士研究生图书情报班</w:t>
      </w:r>
    </w:p>
    <w:p w14:paraId="7990EC6A" w14:textId="053CE48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社会历史学院（社会发展学院）2023级历史学</w:t>
      </w:r>
      <w:r w:rsidR="00220AA1">
        <w:rPr>
          <w:rFonts w:ascii="仿宋_GB2312" w:eastAsia="仿宋_GB2312" w:hint="eastAsia"/>
          <w:sz w:val="30"/>
          <w:szCs w:val="30"/>
        </w:rPr>
        <w:t>（</w:t>
      </w:r>
      <w:r w:rsidRPr="0043081F">
        <w:rPr>
          <w:rFonts w:ascii="仿宋_GB2312" w:eastAsia="仿宋_GB2312" w:hint="eastAsia"/>
          <w:sz w:val="30"/>
          <w:szCs w:val="30"/>
        </w:rPr>
        <w:t>复合培养</w:t>
      </w:r>
      <w:r w:rsidR="00220AA1">
        <w:rPr>
          <w:rFonts w:ascii="仿宋_GB2312" w:eastAsia="仿宋_GB2312" w:hint="eastAsia"/>
          <w:sz w:val="30"/>
          <w:szCs w:val="30"/>
        </w:rPr>
        <w:t>）</w:t>
      </w:r>
      <w:r w:rsidRPr="0043081F">
        <w:rPr>
          <w:rFonts w:ascii="仿宋_GB2312" w:eastAsia="仿宋_GB2312" w:hint="eastAsia"/>
          <w:sz w:val="30"/>
          <w:szCs w:val="30"/>
        </w:rPr>
        <w:t>班</w:t>
      </w:r>
    </w:p>
    <w:p w14:paraId="47CA9D37" w14:textId="094E7A4F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社会历史学院（社会发展学院）2022级历史学</w:t>
      </w:r>
      <w:r w:rsidR="00220AA1">
        <w:rPr>
          <w:rFonts w:ascii="仿宋_GB2312" w:eastAsia="仿宋_GB2312" w:hint="eastAsia"/>
          <w:sz w:val="30"/>
          <w:szCs w:val="30"/>
        </w:rPr>
        <w:t>（</w:t>
      </w:r>
      <w:r w:rsidRPr="0043081F">
        <w:rPr>
          <w:rFonts w:ascii="仿宋_GB2312" w:eastAsia="仿宋_GB2312" w:hint="eastAsia"/>
          <w:sz w:val="30"/>
          <w:szCs w:val="30"/>
        </w:rPr>
        <w:t>复合培养</w:t>
      </w:r>
      <w:r w:rsidR="00220AA1">
        <w:rPr>
          <w:rFonts w:ascii="仿宋_GB2312" w:eastAsia="仿宋_GB2312" w:hint="eastAsia"/>
          <w:sz w:val="30"/>
          <w:szCs w:val="30"/>
        </w:rPr>
        <w:t>）</w:t>
      </w:r>
      <w:r w:rsidRPr="0043081F">
        <w:rPr>
          <w:rFonts w:ascii="仿宋_GB2312" w:eastAsia="仿宋_GB2312" w:hint="eastAsia"/>
          <w:sz w:val="30"/>
          <w:szCs w:val="30"/>
        </w:rPr>
        <w:t>班</w:t>
      </w:r>
    </w:p>
    <w:p w14:paraId="42FE1761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文化旅游与公共管理学院研究生2023级公共管理1班</w:t>
      </w:r>
    </w:p>
    <w:p w14:paraId="28D3BA42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文化旅游与公共管理学院2023级级旅游管理类1班</w:t>
      </w:r>
    </w:p>
    <w:p w14:paraId="5D9D3D88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文化旅游与公共管理学院2022级劳动与社会保障班</w:t>
      </w:r>
    </w:p>
    <w:p w14:paraId="744E762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体育科学学院</w:t>
      </w:r>
      <w:proofErr w:type="gramStart"/>
      <w:r w:rsidRPr="0043081F">
        <w:rPr>
          <w:rFonts w:ascii="仿宋_GB2312" w:eastAsia="仿宋_GB2312" w:hint="eastAsia"/>
          <w:sz w:val="30"/>
          <w:szCs w:val="30"/>
        </w:rPr>
        <w:t>2022级学硕班</w:t>
      </w:r>
      <w:proofErr w:type="gramEnd"/>
    </w:p>
    <w:p w14:paraId="011797A7" w14:textId="5A43B1E0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体育科学学院2023级体育教育</w:t>
      </w:r>
      <w:r w:rsidR="00220AA1">
        <w:rPr>
          <w:rFonts w:ascii="仿宋_GB2312" w:eastAsia="仿宋_GB2312" w:hint="eastAsia"/>
          <w:sz w:val="30"/>
          <w:szCs w:val="30"/>
        </w:rPr>
        <w:t>（</w:t>
      </w:r>
      <w:r w:rsidRPr="0043081F">
        <w:rPr>
          <w:rFonts w:ascii="仿宋_GB2312" w:eastAsia="仿宋_GB2312" w:hint="eastAsia"/>
          <w:sz w:val="30"/>
          <w:szCs w:val="30"/>
        </w:rPr>
        <w:t>师范</w:t>
      </w:r>
      <w:r w:rsidR="00220AA1">
        <w:rPr>
          <w:rFonts w:ascii="仿宋_GB2312" w:eastAsia="仿宋_GB2312" w:hint="eastAsia"/>
          <w:sz w:val="30"/>
          <w:szCs w:val="30"/>
        </w:rPr>
        <w:t>）</w:t>
      </w:r>
      <w:r w:rsidRPr="0043081F">
        <w:rPr>
          <w:rFonts w:ascii="仿宋_GB2312" w:eastAsia="仿宋_GB2312" w:hint="eastAsia"/>
          <w:sz w:val="30"/>
          <w:szCs w:val="30"/>
        </w:rPr>
        <w:t>1班</w:t>
      </w:r>
    </w:p>
    <w:p w14:paraId="0121A149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体育科学学院2022级体育教育（国家人才培养基地）班</w:t>
      </w:r>
    </w:p>
    <w:p w14:paraId="0235292B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体育科学学院2021级体育教育（基地班）</w:t>
      </w:r>
    </w:p>
    <w:p w14:paraId="4C7905B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音乐学院2023级音乐与舞蹈学（学术硕士）班</w:t>
      </w:r>
    </w:p>
    <w:p w14:paraId="59DCF353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音乐学院2021级音乐学（国家人才培养基地）班</w:t>
      </w:r>
    </w:p>
    <w:p w14:paraId="0C6FA094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美术学院2023级研究生班</w:t>
      </w:r>
    </w:p>
    <w:p w14:paraId="3170170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lastRenderedPageBreak/>
        <w:t>美术学院2023级美术学（师范）1班</w:t>
      </w:r>
    </w:p>
    <w:p w14:paraId="3430F39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美术学院2021级国画班</w:t>
      </w:r>
    </w:p>
    <w:p w14:paraId="54FCAAB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美术学院2022级国画班</w:t>
      </w:r>
    </w:p>
    <w:p w14:paraId="7C2EDCD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数学与统计学院2022级研究生1班</w:t>
      </w:r>
    </w:p>
    <w:p w14:paraId="2CDA14B2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数学与统计学院2023级数学与应用数学实验班</w:t>
      </w:r>
    </w:p>
    <w:p w14:paraId="4558B154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数学与统计学院2022级数学与应用数学实验班</w:t>
      </w:r>
    </w:p>
    <w:p w14:paraId="7697B3F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计算机与网络空间安全学院（软件学院）研究生2023级2班</w:t>
      </w:r>
    </w:p>
    <w:p w14:paraId="34E0CDE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计算机与网络空间安全学院（软件学院）2022级级软件工程2班</w:t>
      </w:r>
    </w:p>
    <w:p w14:paraId="2F47B411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计算机与网络空间安全学院（软件学院）2023级软件工程3班</w:t>
      </w:r>
    </w:p>
    <w:p w14:paraId="6CD3BCE6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计算机与网络空间安全学院（软件学院）2022级计算机科学与技术1班</w:t>
      </w:r>
    </w:p>
    <w:p w14:paraId="1202C3C3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物理与能源学院2022级研究生3班</w:t>
      </w:r>
    </w:p>
    <w:p w14:paraId="0F1CBB3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物理与能源学院2021级新能源科学与工程测控班</w:t>
      </w:r>
    </w:p>
    <w:p w14:paraId="5C475A1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物理与能源学院2022级物理学2班</w:t>
      </w:r>
    </w:p>
    <w:p w14:paraId="38570848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proofErr w:type="gramStart"/>
      <w:r w:rsidRPr="0043081F">
        <w:rPr>
          <w:rFonts w:ascii="仿宋_GB2312" w:eastAsia="仿宋_GB2312" w:hint="eastAsia"/>
          <w:sz w:val="30"/>
          <w:szCs w:val="30"/>
        </w:rPr>
        <w:t>光电与</w:t>
      </w:r>
      <w:proofErr w:type="gramEnd"/>
      <w:r w:rsidRPr="0043081F">
        <w:rPr>
          <w:rFonts w:ascii="仿宋_GB2312" w:eastAsia="仿宋_GB2312" w:hint="eastAsia"/>
          <w:sz w:val="30"/>
          <w:szCs w:val="30"/>
        </w:rPr>
        <w:t>信息工程学院</w:t>
      </w:r>
      <w:proofErr w:type="gramStart"/>
      <w:r w:rsidRPr="0043081F">
        <w:rPr>
          <w:rFonts w:ascii="仿宋_GB2312" w:eastAsia="仿宋_GB2312" w:hint="eastAsia"/>
          <w:sz w:val="30"/>
          <w:szCs w:val="30"/>
        </w:rPr>
        <w:t>2023级学硕</w:t>
      </w:r>
      <w:proofErr w:type="gramEnd"/>
      <w:r w:rsidRPr="0043081F">
        <w:rPr>
          <w:rFonts w:ascii="仿宋_GB2312" w:eastAsia="仿宋_GB2312" w:hint="eastAsia"/>
          <w:sz w:val="30"/>
          <w:szCs w:val="30"/>
        </w:rPr>
        <w:t>班</w:t>
      </w:r>
    </w:p>
    <w:p w14:paraId="7DE57E48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proofErr w:type="gramStart"/>
      <w:r w:rsidRPr="0043081F">
        <w:rPr>
          <w:rFonts w:ascii="仿宋_GB2312" w:eastAsia="仿宋_GB2312" w:hint="eastAsia"/>
          <w:sz w:val="30"/>
          <w:szCs w:val="30"/>
        </w:rPr>
        <w:t>光电与</w:t>
      </w:r>
      <w:proofErr w:type="gramEnd"/>
      <w:r w:rsidRPr="0043081F">
        <w:rPr>
          <w:rFonts w:ascii="仿宋_GB2312" w:eastAsia="仿宋_GB2312" w:hint="eastAsia"/>
          <w:sz w:val="30"/>
          <w:szCs w:val="30"/>
        </w:rPr>
        <w:t>信息工程学院2022级测控技术与仪器班</w:t>
      </w:r>
    </w:p>
    <w:p w14:paraId="682A7EF9" w14:textId="4778BE36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proofErr w:type="gramStart"/>
      <w:r w:rsidRPr="0043081F">
        <w:rPr>
          <w:rFonts w:ascii="仿宋_GB2312" w:eastAsia="仿宋_GB2312" w:hint="eastAsia"/>
          <w:sz w:val="30"/>
          <w:szCs w:val="30"/>
        </w:rPr>
        <w:t>光电与</w:t>
      </w:r>
      <w:proofErr w:type="gramEnd"/>
      <w:r w:rsidRPr="0043081F">
        <w:rPr>
          <w:rFonts w:ascii="仿宋_GB2312" w:eastAsia="仿宋_GB2312" w:hint="eastAsia"/>
          <w:sz w:val="30"/>
          <w:szCs w:val="30"/>
        </w:rPr>
        <w:t>信息工程学院2023级通信工程</w:t>
      </w:r>
      <w:r w:rsidR="00220AA1">
        <w:rPr>
          <w:rFonts w:ascii="仿宋_GB2312" w:eastAsia="仿宋_GB2312" w:hint="eastAsia"/>
          <w:sz w:val="30"/>
          <w:szCs w:val="30"/>
        </w:rPr>
        <w:t>（</w:t>
      </w:r>
      <w:r w:rsidRPr="0043081F">
        <w:rPr>
          <w:rFonts w:ascii="仿宋_GB2312" w:eastAsia="仿宋_GB2312" w:hint="eastAsia"/>
          <w:sz w:val="30"/>
          <w:szCs w:val="30"/>
        </w:rPr>
        <w:t>中英</w:t>
      </w:r>
      <w:r w:rsidR="00220AA1">
        <w:rPr>
          <w:rFonts w:ascii="仿宋_GB2312" w:eastAsia="仿宋_GB2312" w:hint="eastAsia"/>
          <w:sz w:val="30"/>
          <w:szCs w:val="30"/>
        </w:rPr>
        <w:t>）</w:t>
      </w:r>
      <w:r w:rsidRPr="0043081F">
        <w:rPr>
          <w:rFonts w:ascii="仿宋_GB2312" w:eastAsia="仿宋_GB2312" w:hint="eastAsia"/>
          <w:sz w:val="30"/>
          <w:szCs w:val="30"/>
        </w:rPr>
        <w:t>班</w:t>
      </w:r>
    </w:p>
    <w:p w14:paraId="4156092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化学与材料学院2022级硕士研究生3班</w:t>
      </w:r>
    </w:p>
    <w:p w14:paraId="1CAABA59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化学与材料学院2023级硕士研究生化学（本部）1班</w:t>
      </w:r>
    </w:p>
    <w:p w14:paraId="5CBBA83F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化学与材料学院2023级硕士研究生学科教学（化学）班</w:t>
      </w:r>
    </w:p>
    <w:p w14:paraId="26325068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化学与材料学院2023级化学（师范）2班</w:t>
      </w:r>
    </w:p>
    <w:p w14:paraId="73435F4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化学与材料学院2022级化学班</w:t>
      </w:r>
    </w:p>
    <w:p w14:paraId="7AAA004D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环境与资源学院、碳中和现代产业学院2023级硕士研究生环境工程班</w:t>
      </w:r>
    </w:p>
    <w:p w14:paraId="66DA7318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lastRenderedPageBreak/>
        <w:t>环境与资源学院、碳中和现代产业学院2022级环境科学班</w:t>
      </w:r>
    </w:p>
    <w:p w14:paraId="657E59ED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地理科学学院、碳中和未来技术学院2023级博士班</w:t>
      </w:r>
    </w:p>
    <w:p w14:paraId="3B4CBCC1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地理科学学院、碳中和未来技术学院2023级学科二班</w:t>
      </w:r>
    </w:p>
    <w:p w14:paraId="09F201EC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地理科学学院、碳中和未来技术学院2023级人文班</w:t>
      </w:r>
    </w:p>
    <w:p w14:paraId="24406AFD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地理科学学院、碳中和未来技术学院2022级生态学班</w:t>
      </w:r>
    </w:p>
    <w:p w14:paraId="565544D9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生命科学学院2022级研究生生物技术与工程5班</w:t>
      </w:r>
    </w:p>
    <w:p w14:paraId="203F29F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生命科学学院2023级研究生3班</w:t>
      </w:r>
    </w:p>
    <w:p w14:paraId="323A19F0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生命科学学院2021级生物科学1班</w:t>
      </w:r>
    </w:p>
    <w:p w14:paraId="7A01D5EA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海外教育学院（索莱达学院）</w:t>
      </w:r>
      <w:proofErr w:type="gramStart"/>
      <w:r w:rsidRPr="0043081F">
        <w:rPr>
          <w:rFonts w:ascii="仿宋_GB2312" w:eastAsia="仿宋_GB2312" w:hint="eastAsia"/>
          <w:sz w:val="30"/>
          <w:szCs w:val="30"/>
        </w:rPr>
        <w:t>2023级汉硕班</w:t>
      </w:r>
      <w:proofErr w:type="gramEnd"/>
    </w:p>
    <w:p w14:paraId="33786805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海外教育学院（索莱达学院）2021级汉语国际教育班</w:t>
      </w:r>
    </w:p>
    <w:p w14:paraId="2D3B64F4" w14:textId="77777777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海峡柔性电子（未来科技）学院（研究院）2022级硕士一班</w:t>
      </w:r>
    </w:p>
    <w:p w14:paraId="3267824C" w14:textId="5A9CB603" w:rsidR="008E3317" w:rsidRPr="0043081F" w:rsidRDefault="008E3317" w:rsidP="0043081F">
      <w:pPr>
        <w:spacing w:line="560" w:lineRule="exact"/>
        <w:rPr>
          <w:rFonts w:ascii="仿宋_GB2312" w:eastAsia="仿宋_GB2312"/>
          <w:sz w:val="30"/>
          <w:szCs w:val="30"/>
        </w:rPr>
      </w:pPr>
      <w:r w:rsidRPr="0043081F">
        <w:rPr>
          <w:rFonts w:ascii="仿宋_GB2312" w:eastAsia="仿宋_GB2312" w:hint="eastAsia"/>
          <w:sz w:val="30"/>
          <w:szCs w:val="30"/>
        </w:rPr>
        <w:t>中共福建省委党校2022级硕士研究生中国近现代史基本问题研究班</w:t>
      </w:r>
    </w:p>
    <w:sectPr w:rsidR="008E3317" w:rsidRPr="0043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6118" w14:textId="77777777" w:rsidR="004F73B5" w:rsidRDefault="004F73B5" w:rsidP="00793661">
      <w:r>
        <w:separator/>
      </w:r>
    </w:p>
  </w:endnote>
  <w:endnote w:type="continuationSeparator" w:id="0">
    <w:p w14:paraId="4B709240" w14:textId="77777777" w:rsidR="004F73B5" w:rsidRDefault="004F73B5" w:rsidP="0079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FD26" w14:textId="77777777" w:rsidR="004F73B5" w:rsidRDefault="004F73B5" w:rsidP="00793661">
      <w:r>
        <w:separator/>
      </w:r>
    </w:p>
  </w:footnote>
  <w:footnote w:type="continuationSeparator" w:id="0">
    <w:p w14:paraId="3123B5D2" w14:textId="77777777" w:rsidR="004F73B5" w:rsidRDefault="004F73B5" w:rsidP="0079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2A"/>
    <w:rsid w:val="000F5949"/>
    <w:rsid w:val="00220AA1"/>
    <w:rsid w:val="00256193"/>
    <w:rsid w:val="0043081F"/>
    <w:rsid w:val="004F73B5"/>
    <w:rsid w:val="006B032A"/>
    <w:rsid w:val="00793661"/>
    <w:rsid w:val="008E3317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5F07E"/>
  <w15:chartTrackingRefBased/>
  <w15:docId w15:val="{6CD39AD6-B75A-47A0-9AB4-5369385E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</dc:creator>
  <cp:keywords/>
  <dc:description/>
  <cp:lastModifiedBy>林炜</cp:lastModifiedBy>
  <cp:revision>10</cp:revision>
  <dcterms:created xsi:type="dcterms:W3CDTF">2024-12-13T10:03:00Z</dcterms:created>
  <dcterms:modified xsi:type="dcterms:W3CDTF">2024-12-17T00:24:00Z</dcterms:modified>
</cp:coreProperties>
</file>