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27"/>
        <w:gridCol w:w="1516"/>
        <w:gridCol w:w="3034"/>
        <w:gridCol w:w="2745"/>
      </w:tblGrid>
      <w:tr w:rsidR="00C82486" w:rsidRPr="00775267" w:rsidTr="00C82486">
        <w:trPr>
          <w:trHeight w:val="34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44"/>
                <w:szCs w:val="44"/>
              </w:rPr>
            </w:pPr>
            <w:r w:rsidRPr="00775267">
              <w:rPr>
                <w:rFonts w:ascii="方正小标宋简体" w:eastAsia="方正小标宋简体" w:hAnsi="等线" w:cs="宋体" w:hint="eastAsia"/>
                <w:bCs/>
                <w:color w:val="000000"/>
                <w:kern w:val="0"/>
                <w:sz w:val="28"/>
                <w:szCs w:val="44"/>
              </w:rPr>
              <w:t>2022-2023学年学生工作部（处）</w:t>
            </w:r>
            <w:r>
              <w:rPr>
                <w:rFonts w:ascii="方正小标宋简体" w:eastAsia="方正小标宋简体" w:hAnsi="等线" w:cs="宋体" w:hint="eastAsia"/>
                <w:bCs/>
                <w:color w:val="000000"/>
                <w:kern w:val="0"/>
                <w:sz w:val="28"/>
                <w:szCs w:val="44"/>
              </w:rPr>
              <w:t>干部</w:t>
            </w:r>
            <w:r w:rsidRPr="00775267">
              <w:rPr>
                <w:rFonts w:ascii="方正小标宋简体" w:eastAsia="方正小标宋简体" w:hAnsi="等线" w:cs="宋体" w:hint="eastAsia"/>
                <w:bCs/>
                <w:color w:val="000000"/>
                <w:kern w:val="0"/>
                <w:sz w:val="28"/>
                <w:szCs w:val="44"/>
              </w:rPr>
              <w:t>联系学院</w:t>
            </w:r>
            <w:r w:rsidRPr="000F00B9">
              <w:rPr>
                <w:rFonts w:ascii="方正小标宋简体" w:eastAsia="方正小标宋简体" w:hAnsi="等线" w:cs="宋体" w:hint="eastAsia"/>
                <w:bCs/>
                <w:color w:val="000000"/>
                <w:kern w:val="0"/>
                <w:sz w:val="28"/>
                <w:szCs w:val="44"/>
              </w:rPr>
              <w:t>、年级、班级名单</w:t>
            </w:r>
          </w:p>
        </w:tc>
      </w:tr>
      <w:tr w:rsidR="00C82486" w:rsidRPr="00775267" w:rsidTr="00C8248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36"/>
              </w:rPr>
            </w:pPr>
            <w:r w:rsidRPr="00775267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36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36"/>
              </w:rPr>
            </w:pPr>
            <w:r w:rsidRPr="00775267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36"/>
              </w:rPr>
              <w:t>职务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36"/>
              </w:rPr>
            </w:pPr>
            <w:r w:rsidRPr="00775267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36"/>
              </w:rPr>
              <w:t>联系学院、年级、班级情况</w:t>
            </w:r>
          </w:p>
        </w:tc>
      </w:tr>
      <w:tr w:rsidR="00C82486" w:rsidRPr="00775267" w:rsidTr="00C8248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陈晓斌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部（处）长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AD062C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经济、传播、管理、美术、光电、化材、</w:t>
            </w:r>
            <w:proofErr w:type="gramStart"/>
            <w:r w:rsidRPr="00AD062C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海外</w:t>
            </w:r>
            <w:r w:rsidRPr="00775267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  <w:proofErr w:type="gramEnd"/>
          </w:p>
        </w:tc>
      </w:tr>
      <w:tr w:rsidR="00C82486" w:rsidRPr="00775267" w:rsidTr="00C8248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陈秋华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副部（处）长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AD062C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教育、教师教育、文学、外语、体育、音乐</w:t>
            </w:r>
            <w:r w:rsidRPr="00775267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2486" w:rsidRPr="00775267" w:rsidTr="00C8248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汪启思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副部（处）长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AD062C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马院、数统、物能、环资、索莱达、柔性、党校</w:t>
            </w:r>
            <w:r w:rsidRPr="00775267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2486" w:rsidRPr="00775267" w:rsidTr="00C8248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何</w:t>
            </w: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 xml:space="preserve"> 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副部（处）长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AD062C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心理、法学、社历、计网、地科、生科</w:t>
            </w:r>
            <w:r w:rsidRPr="00775267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2486" w:rsidRPr="00775267" w:rsidTr="00C8248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 xml:space="preserve">林 </w:t>
            </w: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 </w:t>
            </w:r>
            <w:proofErr w:type="gramStart"/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心理健康教育科科长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2020级</w:t>
            </w:r>
          </w:p>
        </w:tc>
      </w:tr>
      <w:tr w:rsidR="00C82486" w:rsidRPr="00775267" w:rsidTr="00C8248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翁荔丹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就业指导科</w:t>
            </w:r>
          </w:p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科长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2019级</w:t>
            </w: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、2021级</w:t>
            </w:r>
          </w:p>
        </w:tc>
      </w:tr>
      <w:tr w:rsidR="00C82486" w:rsidRPr="00775267" w:rsidTr="00C8248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 xml:space="preserve">张 </w:t>
            </w: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资助管理科</w:t>
            </w:r>
          </w:p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科长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2022级、</w:t>
            </w: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</w:tr>
      <w:tr w:rsidR="00C82486" w:rsidRPr="00775267" w:rsidTr="00C8248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詹明瑛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86" w:rsidRPr="00775267" w:rsidRDefault="00C82486" w:rsidP="00C82486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EF30DB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传播学院2021级广播电视学</w:t>
            </w:r>
            <w:bookmarkStart w:id="0" w:name="_GoBack"/>
            <w:bookmarkEnd w:id="0"/>
            <w:r w:rsidRPr="00EF30DB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专业班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EF30DB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数统学院2022级数学与应用数学实验班</w:t>
            </w:r>
          </w:p>
        </w:tc>
      </w:tr>
      <w:tr w:rsidR="00C82486" w:rsidRPr="00775267" w:rsidTr="00C8248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阿迪里江·伊沙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EF30DB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文学院2021级汉语言</w:t>
            </w:r>
          </w:p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文学2班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外</w:t>
            </w:r>
            <w:r w:rsidRPr="00EF30DB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语学院2019级英语</w:t>
            </w:r>
          </w:p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EF30DB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（师范）2班</w:t>
            </w:r>
          </w:p>
        </w:tc>
      </w:tr>
      <w:tr w:rsidR="00C82486" w:rsidRPr="00775267" w:rsidTr="00C8248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王一舟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EF30DB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计网学院</w:t>
            </w:r>
            <w:proofErr w:type="gramEnd"/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2019级网络空间</w:t>
            </w:r>
          </w:p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安全班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法学院2020级法学1班</w:t>
            </w:r>
          </w:p>
        </w:tc>
      </w:tr>
      <w:tr w:rsidR="00C82486" w:rsidRPr="00775267" w:rsidTr="00C8248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辜陈君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EF30DB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心理学院2021级应用</w:t>
            </w:r>
          </w:p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心理学班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EF30DB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音乐学院2020级音乐学</w:t>
            </w:r>
          </w:p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EF30DB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C82486" w:rsidRPr="00775267" w:rsidTr="00C8248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 xml:space="preserve">林 </w:t>
            </w: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 </w:t>
            </w:r>
            <w:proofErr w:type="gramStart"/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EF30DB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生科学院2022级生物</w:t>
            </w:r>
          </w:p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科学1班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EF30DB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体育学院2020级体育</w:t>
            </w:r>
          </w:p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教育基地班</w:t>
            </w:r>
          </w:p>
        </w:tc>
      </w:tr>
      <w:tr w:rsidR="00C82486" w:rsidRPr="00775267" w:rsidTr="00C8248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丘文福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教育学院2021级教育学班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EF30DB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柔性学院</w:t>
            </w:r>
            <w:r w:rsidRPr="00CA37A2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2022级硕士</w:t>
            </w:r>
            <w:r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1</w:t>
            </w:r>
            <w:r w:rsidRPr="00CA37A2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C82486" w:rsidRPr="00775267" w:rsidTr="00C8248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刘柏辉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EF30DB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社历学院</w:t>
            </w:r>
            <w:proofErr w:type="gramEnd"/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2020级历史</w:t>
            </w:r>
          </w:p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地理复合班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86" w:rsidRPr="00EF30DB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马院2020级</w:t>
            </w:r>
            <w:proofErr w:type="gramEnd"/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思想政治</w:t>
            </w:r>
          </w:p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教育专业2班</w:t>
            </w:r>
          </w:p>
        </w:tc>
      </w:tr>
      <w:tr w:rsidR="00C82486" w:rsidRPr="00775267" w:rsidTr="00C8248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李 </w:t>
            </w:r>
            <w:r w:rsidRPr="00775267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 </w:t>
            </w:r>
            <w:r w:rsidRPr="00775267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EF30DB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教师教育学院2022级小学</w:t>
            </w:r>
          </w:p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教育1班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EF30DB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美术学院2022级美术学1班</w:t>
            </w:r>
          </w:p>
        </w:tc>
      </w:tr>
      <w:tr w:rsidR="00C82486" w:rsidRPr="00775267" w:rsidTr="00C8248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谢志敏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EF30DB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光电学院2020级光电信息</w:t>
            </w:r>
          </w:p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科学与工程</w:t>
            </w:r>
            <w:r w:rsidRPr="00EF30DB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86" w:rsidRPr="00EF30DB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化材学院</w:t>
            </w:r>
            <w:proofErr w:type="gramEnd"/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2020级应用</w:t>
            </w:r>
          </w:p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化学1班</w:t>
            </w:r>
          </w:p>
        </w:tc>
      </w:tr>
      <w:tr w:rsidR="00C82486" w:rsidRPr="00775267" w:rsidTr="00C8248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刘 </w:t>
            </w:r>
            <w:r w:rsidRPr="00775267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 </w:t>
            </w:r>
            <w:r w:rsidRPr="00775267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地理</w:t>
            </w:r>
            <w:r w:rsidRPr="001C43D8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学</w:t>
            </w:r>
            <w:r w:rsidRPr="00775267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院2020</w:t>
            </w:r>
            <w:r w:rsidRPr="001C43D8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级自然地理与资源环境专业班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1C43D8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1C43D8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经济学院2019级经济学</w:t>
            </w:r>
          </w:p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1C43D8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（国家人才培养基地）</w:t>
            </w:r>
            <w:r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C82486" w:rsidRPr="00775267" w:rsidTr="00C8248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朱正洲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EF30DB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海外学院2021级汉语国际</w:t>
            </w:r>
          </w:p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教育硕士</w:t>
            </w:r>
            <w:r w:rsidRPr="00EF30DB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管理学院研究生2020级社会保障班</w:t>
            </w:r>
          </w:p>
        </w:tc>
      </w:tr>
      <w:tr w:rsidR="00C82486" w:rsidRPr="00775267" w:rsidTr="00C8248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徐志文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环资学院202</w:t>
            </w:r>
            <w:r w:rsidRPr="00EF30DB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775267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级研究生班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6" w:rsidRPr="00EF30DB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EF30DB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物能学院2021级学科</w:t>
            </w:r>
          </w:p>
          <w:p w:rsidR="00C82486" w:rsidRPr="00775267" w:rsidRDefault="00C82486" w:rsidP="00512D2D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  <w:szCs w:val="24"/>
              </w:rPr>
            </w:pPr>
            <w:r w:rsidRPr="00EF30DB"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  <w:szCs w:val="24"/>
              </w:rPr>
              <w:t>教学（物理）班</w:t>
            </w:r>
          </w:p>
        </w:tc>
      </w:tr>
    </w:tbl>
    <w:p w:rsidR="00976BC1" w:rsidRPr="00C82486" w:rsidRDefault="00976BC1"/>
    <w:sectPr w:rsidR="00976BC1" w:rsidRPr="00C82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57"/>
    <w:rsid w:val="00151B57"/>
    <w:rsid w:val="00976BC1"/>
    <w:rsid w:val="00C8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王一舟</dc:creator>
  <cp:keywords/>
  <dc:description/>
  <cp:lastModifiedBy>王一舟</cp:lastModifiedBy>
  <cp:revision>2</cp:revision>
  <dcterms:created xsi:type="dcterms:W3CDTF">2022-09-24T07:08:00Z</dcterms:created>
  <dcterms:modified xsi:type="dcterms:W3CDTF">2022-09-24T07:09:00Z</dcterms:modified>
</cp:coreProperties>
</file>